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DA" w:rsidRDefault="00C93EDA" w:rsidP="00C93EDA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t xml:space="preserve">    </w:t>
      </w:r>
      <w:r w:rsidRPr="005C3E1F"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5081762" r:id="rId6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93EDA" w:rsidTr="001D40DD">
        <w:trPr>
          <w:trHeight w:val="1161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EDA" w:rsidRPr="008775E6" w:rsidRDefault="00C93EDA" w:rsidP="00A70B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         </w:t>
            </w:r>
          </w:p>
          <w:p w:rsidR="00C93EDA" w:rsidRPr="008A296F" w:rsidRDefault="00C93EDA" w:rsidP="00A70BCF">
            <w:pPr>
              <w:jc w:val="center"/>
              <w:rPr>
                <w:b/>
                <w:bCs/>
                <w:spacing w:val="40"/>
                <w:sz w:val="6"/>
                <w:szCs w:val="6"/>
              </w:rPr>
            </w:pPr>
          </w:p>
          <w:p w:rsidR="00C93EDA" w:rsidRDefault="00C93EDA" w:rsidP="00F879A1">
            <w:pPr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A70B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0DD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C93EDA" w:rsidRPr="002E0F79" w:rsidRDefault="002E0F79" w:rsidP="00C93EDA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2E0F79">
        <w:rPr>
          <w:u w:val="single"/>
          <w:lang w:val="uk-UA"/>
        </w:rPr>
        <w:t xml:space="preserve">від  « 24 »    08. </w:t>
      </w:r>
      <w:r w:rsidR="00C93EDA" w:rsidRPr="002E0F79">
        <w:rPr>
          <w:u w:val="single"/>
          <w:lang w:val="uk-UA"/>
        </w:rPr>
        <w:t xml:space="preserve"> 2023</w:t>
      </w:r>
      <w:r w:rsidRPr="002E0F79">
        <w:rPr>
          <w:u w:val="single"/>
          <w:lang w:val="uk-UA"/>
        </w:rPr>
        <w:t xml:space="preserve">    №  201-р</w:t>
      </w:r>
    </w:p>
    <w:p w:rsidR="00F050E6" w:rsidRDefault="00F050E6" w:rsidP="000D2236">
      <w:pPr>
        <w:rPr>
          <w:lang w:val="uk-UA"/>
        </w:rPr>
      </w:pPr>
    </w:p>
    <w:p w:rsidR="00E50A82" w:rsidRPr="001178D1" w:rsidRDefault="001A0431" w:rsidP="001A0431">
      <w:pPr>
        <w:rPr>
          <w:lang w:val="uk-UA"/>
        </w:rPr>
      </w:pPr>
      <w:r w:rsidRPr="001178D1">
        <w:rPr>
          <w:lang w:val="uk-UA"/>
        </w:rPr>
        <w:t>Про виділення коштів на відзначення</w:t>
      </w:r>
    </w:p>
    <w:p w:rsidR="001A0431" w:rsidRPr="001178D1" w:rsidRDefault="001A0431" w:rsidP="001A0431">
      <w:pPr>
        <w:rPr>
          <w:lang w:val="uk-UA"/>
        </w:rPr>
      </w:pPr>
      <w:r w:rsidRPr="001178D1">
        <w:rPr>
          <w:lang w:val="uk-UA"/>
        </w:rPr>
        <w:t>Дня памяті захисників України,</w:t>
      </w:r>
    </w:p>
    <w:p w:rsidR="001A0431" w:rsidRPr="001178D1" w:rsidRDefault="001A0431" w:rsidP="001A0431">
      <w:pPr>
        <w:rPr>
          <w:lang w:val="uk-UA"/>
        </w:rPr>
      </w:pPr>
      <w:r w:rsidRPr="001178D1">
        <w:rPr>
          <w:lang w:val="uk-UA"/>
        </w:rPr>
        <w:t>які загинули в боротьбі за незалежність                                                                                               і територіальну цілісність України</w:t>
      </w:r>
    </w:p>
    <w:p w:rsidR="001A0431" w:rsidRDefault="001A0431" w:rsidP="001A0431">
      <w:pPr>
        <w:rPr>
          <w:lang w:val="uk-UA"/>
        </w:rPr>
      </w:pPr>
    </w:p>
    <w:p w:rsidR="002619B1" w:rsidRDefault="002619B1" w:rsidP="001A0431">
      <w:pPr>
        <w:rPr>
          <w:lang w:val="uk-UA"/>
        </w:rPr>
      </w:pPr>
    </w:p>
    <w:p w:rsidR="002619B1" w:rsidRDefault="002619B1" w:rsidP="001A0431">
      <w:pPr>
        <w:rPr>
          <w:lang w:val="uk-UA"/>
        </w:rPr>
      </w:pPr>
    </w:p>
    <w:p w:rsidR="00E50A82" w:rsidRDefault="00E50A82" w:rsidP="00470580">
      <w:pPr>
        <w:ind w:firstLine="708"/>
        <w:jc w:val="both"/>
        <w:rPr>
          <w:lang w:val="uk-UA"/>
        </w:rPr>
      </w:pPr>
    </w:p>
    <w:p w:rsidR="00F73641" w:rsidRDefault="00470580" w:rsidP="002A4C1C">
      <w:pPr>
        <w:ind w:firstLine="708"/>
        <w:jc w:val="both"/>
        <w:rPr>
          <w:lang w:val="uk-UA"/>
        </w:rPr>
      </w:pPr>
      <w:r w:rsidRPr="00F1275D">
        <w:rPr>
          <w:lang w:val="uk-UA"/>
        </w:rPr>
        <w:t>Керуючись ч.2, п.п.13,19,20 ч.4 ст.42 Закону України «Про місцеве самоврядування в Україні», відповідно до міської Програми «Наше місто»                           на 2020-2024 роки, затвердженої рішенням Южноукраїнської міської ради                           від 19.12.2019 № 1742 «Про затвердження міської Програми «Наше місто»                          на 2020-2024 роки», рішення Южноукраїнської міської ради від 22.12.2022                                № 1209 «Про бюджет Южноукраїнської міської територіальної громади на 202</w:t>
      </w:r>
      <w:r>
        <w:rPr>
          <w:lang w:val="uk-UA"/>
        </w:rPr>
        <w:t xml:space="preserve">3 рік»    та </w:t>
      </w:r>
      <w:r w:rsidR="00A17CC0">
        <w:rPr>
          <w:lang w:val="uk-UA"/>
        </w:rPr>
        <w:t xml:space="preserve">з нагоди відзначення </w:t>
      </w:r>
      <w:r w:rsidR="002A4C1C">
        <w:rPr>
          <w:lang w:val="uk-UA"/>
        </w:rPr>
        <w:t xml:space="preserve">29 серпня 2023 року Дня памяті захисників </w:t>
      </w:r>
      <w:r w:rsidR="008809F0">
        <w:rPr>
          <w:lang w:val="uk-UA"/>
        </w:rPr>
        <w:t xml:space="preserve">України,                    які </w:t>
      </w:r>
      <w:r w:rsidR="002A4C1C">
        <w:rPr>
          <w:lang w:val="uk-UA"/>
        </w:rPr>
        <w:t>загинули в боротьбі за незалежність</w:t>
      </w:r>
      <w:r w:rsidR="00F73641" w:rsidRPr="00F73641">
        <w:rPr>
          <w:lang w:val="uk-UA"/>
        </w:rPr>
        <w:t xml:space="preserve"> </w:t>
      </w:r>
      <w:r w:rsidR="00F73641">
        <w:rPr>
          <w:lang w:val="uk-UA"/>
        </w:rPr>
        <w:t>і територіальну цілісність</w:t>
      </w:r>
      <w:r w:rsidR="00F73641" w:rsidRPr="00F73641">
        <w:rPr>
          <w:lang w:val="uk-UA"/>
        </w:rPr>
        <w:t xml:space="preserve"> </w:t>
      </w:r>
      <w:r w:rsidR="00F73641">
        <w:rPr>
          <w:lang w:val="uk-UA"/>
        </w:rPr>
        <w:t>України:</w:t>
      </w:r>
    </w:p>
    <w:p w:rsidR="002A4C1C" w:rsidRDefault="002A4C1C" w:rsidP="002A4C1C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262378" w:rsidRPr="00681A08" w:rsidRDefault="00B83C5B" w:rsidP="007C1E6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1.З метою </w:t>
      </w:r>
      <w:r w:rsidRPr="00263E50">
        <w:rPr>
          <w:lang w:val="uk-UA"/>
        </w:rPr>
        <w:t>вшануван</w:t>
      </w:r>
      <w:r w:rsidR="00A35A34">
        <w:rPr>
          <w:lang w:val="uk-UA"/>
        </w:rPr>
        <w:t xml:space="preserve">ня памяті </w:t>
      </w:r>
      <w:r w:rsidR="007C1E61">
        <w:rPr>
          <w:lang w:val="uk-UA"/>
        </w:rPr>
        <w:t xml:space="preserve">36 воїнів, які </w:t>
      </w:r>
      <w:proofErr w:type="spellStart"/>
      <w:r w:rsidR="007C1E61">
        <w:rPr>
          <w:lang w:val="uk-UA"/>
        </w:rPr>
        <w:t>захоронені</w:t>
      </w:r>
      <w:proofErr w:type="spellEnd"/>
      <w:r w:rsidR="007C1E61">
        <w:rPr>
          <w:lang w:val="uk-UA"/>
        </w:rPr>
        <w:t xml:space="preserve"> на Алеї Слави                          на міському кладовищі,</w:t>
      </w:r>
      <w:r>
        <w:rPr>
          <w:shd w:val="clear" w:color="auto" w:fill="FFFFFF"/>
          <w:lang w:val="uk-UA"/>
        </w:rPr>
        <w:t xml:space="preserve"> н</w:t>
      </w:r>
      <w:r w:rsidR="00A17CC0" w:rsidRPr="00A0171C">
        <w:rPr>
          <w:lang w:val="uk-UA"/>
        </w:rPr>
        <w:t xml:space="preserve">аправити з міської Програми «Наше місто» </w:t>
      </w:r>
      <w:r>
        <w:rPr>
          <w:lang w:val="uk-UA"/>
        </w:rPr>
        <w:t xml:space="preserve"> </w:t>
      </w:r>
      <w:r w:rsidR="00A17CC0" w:rsidRPr="00A0171C">
        <w:rPr>
          <w:lang w:val="uk-UA"/>
        </w:rPr>
        <w:t>2020-2024 роки к</w:t>
      </w:r>
      <w:r>
        <w:rPr>
          <w:lang w:val="uk-UA"/>
        </w:rPr>
        <w:t xml:space="preserve">ошти </w:t>
      </w:r>
      <w:r w:rsidR="00A17CC0" w:rsidRPr="00A0171C">
        <w:rPr>
          <w:lang w:val="uk-UA"/>
        </w:rPr>
        <w:t xml:space="preserve">в сумі </w:t>
      </w:r>
      <w:r w:rsidR="0072280E" w:rsidRPr="00A34735">
        <w:rPr>
          <w:lang w:val="uk-UA"/>
        </w:rPr>
        <w:t xml:space="preserve">3600 </w:t>
      </w:r>
      <w:r w:rsidR="00D94FCA" w:rsidRPr="00A34735">
        <w:rPr>
          <w:lang w:val="uk-UA"/>
        </w:rPr>
        <w:t>грн. 00 коп. (три тисячі шістсот</w:t>
      </w:r>
      <w:r w:rsidR="00A17CC0" w:rsidRPr="00A34735">
        <w:rPr>
          <w:lang w:val="uk-UA"/>
        </w:rPr>
        <w:t xml:space="preserve"> грн. 00 коп.)</w:t>
      </w:r>
      <w:r>
        <w:rPr>
          <w:lang w:val="uk-UA"/>
        </w:rPr>
        <w:t xml:space="preserve"> </w:t>
      </w:r>
      <w:r w:rsidR="00A17CC0" w:rsidRPr="00A0171C">
        <w:rPr>
          <w:lang w:val="uk-UA"/>
        </w:rPr>
        <w:t xml:space="preserve">на придбання </w:t>
      </w:r>
      <w:r w:rsidR="00D94FCA">
        <w:rPr>
          <w:lang w:val="uk-UA"/>
        </w:rPr>
        <w:t>квітів</w:t>
      </w:r>
      <w:r w:rsidR="007C1E61">
        <w:rPr>
          <w:lang w:val="uk-UA"/>
        </w:rPr>
        <w:t>.</w:t>
      </w:r>
      <w:r w:rsidR="00C97B63" w:rsidRPr="00681A08">
        <w:rPr>
          <w:b/>
          <w:lang w:val="uk-UA"/>
        </w:rPr>
        <w:t xml:space="preserve">           </w:t>
      </w:r>
      <w:r w:rsidR="001124DC" w:rsidRPr="00681A08">
        <w:rPr>
          <w:b/>
          <w:lang w:val="uk-UA"/>
        </w:rPr>
        <w:t xml:space="preserve"> </w:t>
      </w:r>
    </w:p>
    <w:p w:rsidR="00262378" w:rsidRPr="00693822" w:rsidRDefault="00262378" w:rsidP="0026237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693822">
        <w:rPr>
          <w:lang w:val="uk-UA"/>
        </w:rPr>
        <w:t>. Відділу бухгалтерського обліку апарату Южноукраїнської міської ради</w:t>
      </w:r>
      <w:r w:rsidR="004633D2">
        <w:rPr>
          <w:lang w:val="uk-UA"/>
        </w:rPr>
        <w:t xml:space="preserve">                      </w:t>
      </w:r>
      <w:r w:rsidRPr="00693822">
        <w:rPr>
          <w:lang w:val="uk-UA"/>
        </w:rPr>
        <w:t xml:space="preserve"> та </w:t>
      </w:r>
      <w:r>
        <w:rPr>
          <w:lang w:val="uk-UA"/>
        </w:rPr>
        <w:t>її виконавчого комітету (ПОЛУЄВА Лариса</w:t>
      </w:r>
      <w:r w:rsidRPr="00693822">
        <w:rPr>
          <w:lang w:val="uk-UA"/>
        </w:rPr>
        <w:t>) пере</w:t>
      </w:r>
      <w:r>
        <w:rPr>
          <w:lang w:val="uk-UA"/>
        </w:rPr>
        <w:t xml:space="preserve">рахувати кошти, зазначені </w:t>
      </w:r>
      <w:r w:rsidR="004633D2">
        <w:rPr>
          <w:lang w:val="uk-UA"/>
        </w:rPr>
        <w:t xml:space="preserve">                         </w:t>
      </w:r>
      <w:r>
        <w:rPr>
          <w:lang w:val="uk-UA"/>
        </w:rPr>
        <w:t xml:space="preserve">в п.1 </w:t>
      </w:r>
      <w:r w:rsidRPr="00693822">
        <w:rPr>
          <w:lang w:val="uk-UA"/>
        </w:rPr>
        <w:t>цього розпорядження</w:t>
      </w:r>
      <w:r w:rsidR="00BE0362">
        <w:rPr>
          <w:lang w:val="uk-UA"/>
        </w:rPr>
        <w:t>,</w:t>
      </w:r>
      <w:r>
        <w:rPr>
          <w:lang w:val="uk-UA"/>
        </w:rPr>
        <w:t xml:space="preserve"> відповідно до накладної та рахунку.</w:t>
      </w:r>
    </w:p>
    <w:p w:rsidR="00262378" w:rsidRDefault="00262378" w:rsidP="00262378">
      <w:pPr>
        <w:rPr>
          <w:lang w:val="uk-UA"/>
        </w:rPr>
      </w:pPr>
    </w:p>
    <w:p w:rsidR="00470580" w:rsidRDefault="00470580" w:rsidP="00990C63">
      <w:pPr>
        <w:rPr>
          <w:lang w:val="uk-UA"/>
        </w:rPr>
      </w:pPr>
    </w:p>
    <w:p w:rsidR="00470580" w:rsidRDefault="002619B1" w:rsidP="002619B1">
      <w:pPr>
        <w:tabs>
          <w:tab w:val="left" w:pos="1470"/>
        </w:tabs>
        <w:rPr>
          <w:lang w:val="uk-UA"/>
        </w:rPr>
      </w:pPr>
      <w:r>
        <w:rPr>
          <w:lang w:val="uk-UA"/>
        </w:rPr>
        <w:tab/>
      </w:r>
    </w:p>
    <w:p w:rsidR="002619B1" w:rsidRDefault="002619B1" w:rsidP="002619B1">
      <w:pPr>
        <w:tabs>
          <w:tab w:val="left" w:pos="1470"/>
        </w:tabs>
        <w:rPr>
          <w:lang w:val="uk-UA"/>
        </w:rPr>
      </w:pPr>
    </w:p>
    <w:p w:rsidR="002619B1" w:rsidRDefault="002619B1" w:rsidP="002619B1">
      <w:pPr>
        <w:tabs>
          <w:tab w:val="left" w:pos="1470"/>
        </w:tabs>
        <w:rPr>
          <w:lang w:val="uk-UA"/>
        </w:rPr>
      </w:pPr>
    </w:p>
    <w:p w:rsidR="00470580" w:rsidRPr="0028052A" w:rsidRDefault="00470580" w:rsidP="00990C63">
      <w:pPr>
        <w:rPr>
          <w:lang w:val="uk-UA"/>
        </w:rPr>
      </w:pPr>
    </w:p>
    <w:p w:rsidR="00990C63" w:rsidRPr="0028052A" w:rsidRDefault="00470580" w:rsidP="00470580">
      <w:pPr>
        <w:ind w:firstLine="708"/>
        <w:rPr>
          <w:lang w:val="uk-UA"/>
        </w:rPr>
      </w:pPr>
      <w:r>
        <w:rPr>
          <w:lang w:val="uk-UA"/>
        </w:rPr>
        <w:t xml:space="preserve">Секретар </w:t>
      </w:r>
      <w:r w:rsidR="0022096C" w:rsidRPr="0028052A">
        <w:rPr>
          <w:lang w:val="uk-UA"/>
        </w:rPr>
        <w:t>міської ради</w:t>
      </w:r>
      <w:r w:rsidR="00990C63" w:rsidRPr="0028052A">
        <w:rPr>
          <w:lang w:val="uk-UA"/>
        </w:rPr>
        <w:tab/>
      </w:r>
      <w:r w:rsidR="00990C63" w:rsidRPr="0028052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2096C" w:rsidRPr="0028052A">
        <w:rPr>
          <w:lang w:val="uk-UA"/>
        </w:rPr>
        <w:t xml:space="preserve"> Олександр АКУЛЕНКО</w:t>
      </w:r>
      <w:r w:rsidR="00990C63" w:rsidRPr="0028052A">
        <w:rPr>
          <w:lang w:val="uk-UA"/>
        </w:rPr>
        <w:t xml:space="preserve">  </w:t>
      </w:r>
      <w:r w:rsidR="00A35DDD" w:rsidRPr="0028052A">
        <w:rPr>
          <w:lang w:val="uk-UA"/>
        </w:rPr>
        <w:t xml:space="preserve">  </w:t>
      </w:r>
      <w:r w:rsidR="0022096C" w:rsidRPr="0028052A">
        <w:rPr>
          <w:lang w:val="uk-UA"/>
        </w:rPr>
        <w:tab/>
      </w:r>
      <w:r w:rsidR="0022096C" w:rsidRPr="0028052A">
        <w:rPr>
          <w:lang w:val="uk-UA"/>
        </w:rPr>
        <w:tab/>
      </w:r>
      <w:r w:rsidR="0022096C" w:rsidRPr="0028052A">
        <w:rPr>
          <w:lang w:val="uk-UA"/>
        </w:rPr>
        <w:tab/>
      </w:r>
      <w:r w:rsidR="0022096C" w:rsidRPr="0028052A">
        <w:rPr>
          <w:lang w:val="uk-UA"/>
        </w:rPr>
        <w:tab/>
      </w:r>
    </w:p>
    <w:p w:rsidR="00990C63" w:rsidRDefault="00990C63" w:rsidP="00990C63">
      <w:pPr>
        <w:rPr>
          <w:lang w:val="uk-UA"/>
        </w:rPr>
      </w:pPr>
    </w:p>
    <w:p w:rsidR="003246C9" w:rsidRDefault="003246C9" w:rsidP="00990C63">
      <w:pPr>
        <w:rPr>
          <w:lang w:val="uk-UA"/>
        </w:rPr>
      </w:pPr>
    </w:p>
    <w:p w:rsidR="003246C9" w:rsidRDefault="003246C9" w:rsidP="00990C63">
      <w:pPr>
        <w:rPr>
          <w:lang w:val="uk-UA"/>
        </w:rPr>
      </w:pPr>
    </w:p>
    <w:p w:rsidR="002619B1" w:rsidRDefault="002619B1" w:rsidP="00990C63">
      <w:pPr>
        <w:rPr>
          <w:lang w:val="uk-UA"/>
        </w:rPr>
      </w:pPr>
    </w:p>
    <w:p w:rsidR="002619B1" w:rsidRDefault="002619B1" w:rsidP="00990C63">
      <w:pPr>
        <w:rPr>
          <w:lang w:val="uk-UA"/>
        </w:rPr>
      </w:pPr>
    </w:p>
    <w:p w:rsidR="002619B1" w:rsidRPr="0028052A" w:rsidRDefault="002619B1" w:rsidP="00990C63">
      <w:pPr>
        <w:rPr>
          <w:lang w:val="uk-UA"/>
        </w:rPr>
      </w:pPr>
    </w:p>
    <w:p w:rsidR="00990C63" w:rsidRPr="0028052A" w:rsidRDefault="00990C63" w:rsidP="00990C63">
      <w:pPr>
        <w:ind w:firstLine="708"/>
        <w:rPr>
          <w:lang w:val="uk-UA"/>
        </w:rPr>
      </w:pPr>
    </w:p>
    <w:p w:rsidR="00990C63" w:rsidRPr="0028052A" w:rsidRDefault="00551D1B" w:rsidP="00990C63">
      <w:pPr>
        <w:rPr>
          <w:sz w:val="16"/>
          <w:szCs w:val="16"/>
          <w:lang w:val="uk-UA"/>
        </w:rPr>
      </w:pPr>
      <w:r w:rsidRPr="0028052A">
        <w:rPr>
          <w:sz w:val="16"/>
          <w:szCs w:val="16"/>
          <w:lang w:val="uk-UA"/>
        </w:rPr>
        <w:t>САЛГІРЕЄВА  Євгенія</w:t>
      </w:r>
    </w:p>
    <w:p w:rsidR="00990C63" w:rsidRPr="0028052A" w:rsidRDefault="00990C63" w:rsidP="00990C63">
      <w:pPr>
        <w:jc w:val="both"/>
        <w:rPr>
          <w:sz w:val="16"/>
          <w:szCs w:val="16"/>
          <w:lang w:val="uk-UA"/>
        </w:rPr>
      </w:pPr>
      <w:r w:rsidRPr="0028052A">
        <w:rPr>
          <w:sz w:val="16"/>
          <w:szCs w:val="16"/>
          <w:lang w:val="uk-UA"/>
        </w:rPr>
        <w:t xml:space="preserve">(05136)  </w:t>
      </w:r>
      <w:r w:rsidR="00551D1B" w:rsidRPr="0028052A">
        <w:rPr>
          <w:sz w:val="16"/>
          <w:szCs w:val="16"/>
          <w:lang w:val="uk-UA"/>
        </w:rPr>
        <w:t>5-55-65</w:t>
      </w:r>
    </w:p>
    <w:p w:rsidR="000D2236" w:rsidRPr="0028052A" w:rsidRDefault="000D2236" w:rsidP="000D2236">
      <w:pPr>
        <w:rPr>
          <w:lang w:val="uk-UA"/>
        </w:rPr>
      </w:pPr>
    </w:p>
    <w:p w:rsidR="00CF6E14" w:rsidRPr="0028052A" w:rsidRDefault="00CF6E14" w:rsidP="000D2236">
      <w:pPr>
        <w:rPr>
          <w:lang w:val="uk-UA"/>
        </w:rPr>
      </w:pPr>
      <w:bookmarkStart w:id="0" w:name="_GoBack"/>
      <w:bookmarkEnd w:id="0"/>
    </w:p>
    <w:sectPr w:rsidR="00CF6E14" w:rsidRPr="0028052A" w:rsidSect="001D40D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5D4D"/>
    <w:multiLevelType w:val="hybridMultilevel"/>
    <w:tmpl w:val="30CE9C72"/>
    <w:lvl w:ilvl="0" w:tplc="18C46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1A"/>
    <w:rsid w:val="00012FE8"/>
    <w:rsid w:val="00013DFA"/>
    <w:rsid w:val="000232C0"/>
    <w:rsid w:val="00037003"/>
    <w:rsid w:val="00047A04"/>
    <w:rsid w:val="0005559B"/>
    <w:rsid w:val="00060B3D"/>
    <w:rsid w:val="00096901"/>
    <w:rsid w:val="000B0A30"/>
    <w:rsid w:val="000B6EA1"/>
    <w:rsid w:val="000D2236"/>
    <w:rsid w:val="000D405A"/>
    <w:rsid w:val="000E549C"/>
    <w:rsid w:val="001124DC"/>
    <w:rsid w:val="001178D1"/>
    <w:rsid w:val="00122693"/>
    <w:rsid w:val="001511BE"/>
    <w:rsid w:val="0015587D"/>
    <w:rsid w:val="001725A0"/>
    <w:rsid w:val="001824A2"/>
    <w:rsid w:val="00185B62"/>
    <w:rsid w:val="00195253"/>
    <w:rsid w:val="00195757"/>
    <w:rsid w:val="001A0431"/>
    <w:rsid w:val="001B0CB5"/>
    <w:rsid w:val="001B3CA8"/>
    <w:rsid w:val="001D40DD"/>
    <w:rsid w:val="001E71C1"/>
    <w:rsid w:val="00204BA7"/>
    <w:rsid w:val="0022096C"/>
    <w:rsid w:val="0024493C"/>
    <w:rsid w:val="002619B1"/>
    <w:rsid w:val="00262378"/>
    <w:rsid w:val="00263E50"/>
    <w:rsid w:val="0028052A"/>
    <w:rsid w:val="002925B6"/>
    <w:rsid w:val="00297B93"/>
    <w:rsid w:val="002A4C1C"/>
    <w:rsid w:val="002A5430"/>
    <w:rsid w:val="002D0D57"/>
    <w:rsid w:val="002D1E49"/>
    <w:rsid w:val="002D5BB5"/>
    <w:rsid w:val="002D7D0E"/>
    <w:rsid w:val="002E0F79"/>
    <w:rsid w:val="0032172E"/>
    <w:rsid w:val="00324090"/>
    <w:rsid w:val="003246C9"/>
    <w:rsid w:val="00361211"/>
    <w:rsid w:val="00363127"/>
    <w:rsid w:val="00364C1F"/>
    <w:rsid w:val="003748BD"/>
    <w:rsid w:val="003967A4"/>
    <w:rsid w:val="003F0305"/>
    <w:rsid w:val="003F5C63"/>
    <w:rsid w:val="004004B3"/>
    <w:rsid w:val="00416C9E"/>
    <w:rsid w:val="004633D2"/>
    <w:rsid w:val="00470580"/>
    <w:rsid w:val="004741DB"/>
    <w:rsid w:val="00477528"/>
    <w:rsid w:val="00496CA2"/>
    <w:rsid w:val="004B6C99"/>
    <w:rsid w:val="004E2670"/>
    <w:rsid w:val="00500FAC"/>
    <w:rsid w:val="00541439"/>
    <w:rsid w:val="00551D1B"/>
    <w:rsid w:val="00562EC6"/>
    <w:rsid w:val="00595596"/>
    <w:rsid w:val="005C1F3E"/>
    <w:rsid w:val="005D6E0E"/>
    <w:rsid w:val="00600BB3"/>
    <w:rsid w:val="00603A64"/>
    <w:rsid w:val="00605BB8"/>
    <w:rsid w:val="0060630D"/>
    <w:rsid w:val="00616442"/>
    <w:rsid w:val="006263C7"/>
    <w:rsid w:val="00642A35"/>
    <w:rsid w:val="006438E9"/>
    <w:rsid w:val="00643DE3"/>
    <w:rsid w:val="00662B4F"/>
    <w:rsid w:val="006678D0"/>
    <w:rsid w:val="00681A08"/>
    <w:rsid w:val="006A0212"/>
    <w:rsid w:val="006B12F5"/>
    <w:rsid w:val="006B1A89"/>
    <w:rsid w:val="006B3B4C"/>
    <w:rsid w:val="006B69FE"/>
    <w:rsid w:val="006E4CB1"/>
    <w:rsid w:val="00700BE7"/>
    <w:rsid w:val="007015AD"/>
    <w:rsid w:val="007074C4"/>
    <w:rsid w:val="00715A9D"/>
    <w:rsid w:val="0072280E"/>
    <w:rsid w:val="007362C9"/>
    <w:rsid w:val="007369AC"/>
    <w:rsid w:val="0074055F"/>
    <w:rsid w:val="00750A26"/>
    <w:rsid w:val="007737A1"/>
    <w:rsid w:val="007760C1"/>
    <w:rsid w:val="00786782"/>
    <w:rsid w:val="007A239D"/>
    <w:rsid w:val="007B1AD0"/>
    <w:rsid w:val="007B5659"/>
    <w:rsid w:val="007C1E61"/>
    <w:rsid w:val="007C3D89"/>
    <w:rsid w:val="007C4FBE"/>
    <w:rsid w:val="007F4FFF"/>
    <w:rsid w:val="0080243B"/>
    <w:rsid w:val="0082056A"/>
    <w:rsid w:val="00835905"/>
    <w:rsid w:val="008676FA"/>
    <w:rsid w:val="00873FD6"/>
    <w:rsid w:val="00874C89"/>
    <w:rsid w:val="008809F0"/>
    <w:rsid w:val="00882D92"/>
    <w:rsid w:val="00883E6B"/>
    <w:rsid w:val="00886FB0"/>
    <w:rsid w:val="008871D3"/>
    <w:rsid w:val="0089191D"/>
    <w:rsid w:val="00892475"/>
    <w:rsid w:val="008A6254"/>
    <w:rsid w:val="008B652B"/>
    <w:rsid w:val="008C12E2"/>
    <w:rsid w:val="008E160E"/>
    <w:rsid w:val="00912D75"/>
    <w:rsid w:val="0092183C"/>
    <w:rsid w:val="00962A1A"/>
    <w:rsid w:val="00981369"/>
    <w:rsid w:val="00990C63"/>
    <w:rsid w:val="009D1D77"/>
    <w:rsid w:val="009D29E1"/>
    <w:rsid w:val="009E0803"/>
    <w:rsid w:val="009E7CFE"/>
    <w:rsid w:val="00A0171C"/>
    <w:rsid w:val="00A06A7E"/>
    <w:rsid w:val="00A07C92"/>
    <w:rsid w:val="00A11DB7"/>
    <w:rsid w:val="00A17CC0"/>
    <w:rsid w:val="00A34735"/>
    <w:rsid w:val="00A35A34"/>
    <w:rsid w:val="00A35DDD"/>
    <w:rsid w:val="00A52B7A"/>
    <w:rsid w:val="00A70BCF"/>
    <w:rsid w:val="00A71E9A"/>
    <w:rsid w:val="00A74562"/>
    <w:rsid w:val="00A76C8B"/>
    <w:rsid w:val="00A82DDD"/>
    <w:rsid w:val="00A8360D"/>
    <w:rsid w:val="00A924AF"/>
    <w:rsid w:val="00AB0F1B"/>
    <w:rsid w:val="00AC5352"/>
    <w:rsid w:val="00AD52BA"/>
    <w:rsid w:val="00AE56CC"/>
    <w:rsid w:val="00B11131"/>
    <w:rsid w:val="00B31346"/>
    <w:rsid w:val="00B570AE"/>
    <w:rsid w:val="00B73B75"/>
    <w:rsid w:val="00B83C5B"/>
    <w:rsid w:val="00BA0E22"/>
    <w:rsid w:val="00BC45A4"/>
    <w:rsid w:val="00BE0362"/>
    <w:rsid w:val="00C27B93"/>
    <w:rsid w:val="00C44B1F"/>
    <w:rsid w:val="00C465A9"/>
    <w:rsid w:val="00C6441F"/>
    <w:rsid w:val="00C679A9"/>
    <w:rsid w:val="00C70DC6"/>
    <w:rsid w:val="00C93EDA"/>
    <w:rsid w:val="00C93F1C"/>
    <w:rsid w:val="00C969D6"/>
    <w:rsid w:val="00C97B63"/>
    <w:rsid w:val="00CA69E9"/>
    <w:rsid w:val="00CC4908"/>
    <w:rsid w:val="00CD2EFA"/>
    <w:rsid w:val="00CD587F"/>
    <w:rsid w:val="00CF6E14"/>
    <w:rsid w:val="00D02BED"/>
    <w:rsid w:val="00D53024"/>
    <w:rsid w:val="00D534B8"/>
    <w:rsid w:val="00D7333F"/>
    <w:rsid w:val="00D80EA4"/>
    <w:rsid w:val="00D94FCA"/>
    <w:rsid w:val="00DA30B6"/>
    <w:rsid w:val="00DB5155"/>
    <w:rsid w:val="00DB76FD"/>
    <w:rsid w:val="00DD4182"/>
    <w:rsid w:val="00DE1726"/>
    <w:rsid w:val="00DE4EF6"/>
    <w:rsid w:val="00DE713D"/>
    <w:rsid w:val="00DF28D4"/>
    <w:rsid w:val="00E17DD5"/>
    <w:rsid w:val="00E213E3"/>
    <w:rsid w:val="00E2447B"/>
    <w:rsid w:val="00E340B8"/>
    <w:rsid w:val="00E50A82"/>
    <w:rsid w:val="00E63FA8"/>
    <w:rsid w:val="00E75648"/>
    <w:rsid w:val="00E96156"/>
    <w:rsid w:val="00ED0317"/>
    <w:rsid w:val="00ED75B3"/>
    <w:rsid w:val="00EF3441"/>
    <w:rsid w:val="00F00D15"/>
    <w:rsid w:val="00F050E6"/>
    <w:rsid w:val="00F21BB6"/>
    <w:rsid w:val="00F40F5E"/>
    <w:rsid w:val="00F46AD5"/>
    <w:rsid w:val="00F73641"/>
    <w:rsid w:val="00F879A1"/>
    <w:rsid w:val="00F9089C"/>
    <w:rsid w:val="00FE027E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0C78-1705-4C43-B78A-D6E9BF7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a3">
    <w:name w:val="Основной текст Знак"/>
    <w:link w:val="a4"/>
    <w:rsid w:val="000D2236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D223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05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56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34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230</cp:revision>
  <cp:lastPrinted>2023-08-25T07:15:00Z</cp:lastPrinted>
  <dcterms:created xsi:type="dcterms:W3CDTF">2023-06-01T06:36:00Z</dcterms:created>
  <dcterms:modified xsi:type="dcterms:W3CDTF">2023-09-01T10:56:00Z</dcterms:modified>
</cp:coreProperties>
</file>